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610" w:rsidRPr="00821610" w:rsidRDefault="00821610" w:rsidP="00821610">
      <w:pPr>
        <w:spacing w:after="0" w:line="288" w:lineRule="atLeast"/>
        <w:jc w:val="center"/>
        <w:outlineLvl w:val="0"/>
        <w:rPr>
          <w:rFonts w:ascii="inherit" w:eastAsia="Times New Roman" w:hAnsi="inherit" w:cs="Times New Roman"/>
          <w:kern w:val="36"/>
          <w:sz w:val="48"/>
          <w:szCs w:val="48"/>
          <w:lang w:eastAsia="uk-UA"/>
        </w:rPr>
      </w:pPr>
      <w:bookmarkStart w:id="0" w:name="_GoBack"/>
      <w:bookmarkEnd w:id="0"/>
      <w:r w:rsidRPr="00821610">
        <w:rPr>
          <w:rFonts w:ascii="Open Sans" w:eastAsia="Times New Roman" w:hAnsi="Open Sans" w:cs="Open Sans"/>
          <w:b/>
          <w:bCs/>
          <w:noProof/>
          <w:color w:val="3A3A3A"/>
          <w:sz w:val="48"/>
          <w:szCs w:val="48"/>
          <w:bdr w:val="none" w:sz="0" w:space="0" w:color="auto" w:frame="1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3175</wp:posOffset>
            </wp:positionV>
            <wp:extent cx="2914650" cy="2028825"/>
            <wp:effectExtent l="0" t="0" r="0" b="9525"/>
            <wp:wrapTight wrapText="bothSides">
              <wp:wrapPolygon edited="0">
                <wp:start x="0" y="0"/>
                <wp:lineTo x="0" y="21499"/>
                <wp:lineTo x="21459" y="21499"/>
                <wp:lineTo x="21459" y="0"/>
                <wp:lineTo x="0" y="0"/>
              </wp:wrapPolygon>
            </wp:wrapTight>
            <wp:docPr id="1" name="Рисунок 1" descr="C:\Users\user\AppData\Local\Microsoft\Windows\INetCache\Content.Word\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картинк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1610">
        <w:rPr>
          <w:rFonts w:ascii="inherit" w:eastAsia="Times New Roman" w:hAnsi="inherit" w:cs="Times New Roman"/>
          <w:kern w:val="36"/>
          <w:sz w:val="48"/>
          <w:szCs w:val="48"/>
          <w:lang w:eastAsia="uk-UA"/>
        </w:rPr>
        <w:t>Вправи для роботи з дітками з інтелектуальними порушеннями (для батьків)</w:t>
      </w:r>
    </w:p>
    <w:p w:rsidR="00821610" w:rsidRDefault="00821610" w:rsidP="00821610">
      <w:pPr>
        <w:spacing w:after="0" w:line="240" w:lineRule="auto"/>
        <w:rPr>
          <w:rFonts w:ascii="Open Sans" w:eastAsia="Times New Roman" w:hAnsi="Open Sans" w:cs="Open Sans"/>
          <w:b/>
          <w:bCs/>
          <w:color w:val="3A3A3A"/>
          <w:sz w:val="26"/>
          <w:szCs w:val="26"/>
          <w:bdr w:val="none" w:sz="0" w:space="0" w:color="auto" w:frame="1"/>
          <w:lang w:eastAsia="uk-UA"/>
        </w:rPr>
      </w:pPr>
    </w:p>
    <w:p w:rsidR="00821610" w:rsidRDefault="00821610" w:rsidP="00821610">
      <w:pPr>
        <w:spacing w:after="0" w:line="240" w:lineRule="auto"/>
        <w:rPr>
          <w:rFonts w:ascii="Open Sans" w:eastAsia="Times New Roman" w:hAnsi="Open Sans" w:cs="Open Sans"/>
          <w:b/>
          <w:bCs/>
          <w:color w:val="3A3A3A"/>
          <w:sz w:val="26"/>
          <w:szCs w:val="26"/>
          <w:bdr w:val="none" w:sz="0" w:space="0" w:color="auto" w:frame="1"/>
          <w:lang w:eastAsia="uk-UA"/>
        </w:rPr>
      </w:pPr>
    </w:p>
    <w:p w:rsidR="00821610" w:rsidRPr="00821610" w:rsidRDefault="00821610" w:rsidP="00821610">
      <w:pPr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821610">
        <w:rPr>
          <w:rFonts w:ascii="Open Sans" w:eastAsia="Times New Roman" w:hAnsi="Open Sans" w:cs="Open Sans"/>
          <w:b/>
          <w:bCs/>
          <w:color w:val="3A3A3A"/>
          <w:sz w:val="26"/>
          <w:szCs w:val="26"/>
          <w:bdr w:val="none" w:sz="0" w:space="0" w:color="auto" w:frame="1"/>
          <w:lang w:eastAsia="uk-UA"/>
        </w:rPr>
        <w:t>Мета: </w:t>
      </w:r>
      <w:r w:rsidRPr="00821610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 розвиток мислення, зосередженості, мовлення.</w:t>
      </w:r>
    </w:p>
    <w:p w:rsidR="00821610" w:rsidRPr="00821610" w:rsidRDefault="00821610" w:rsidP="00821610">
      <w:pPr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821610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– Назви 5 імен хлопців.             – Назви 5 імен дівчат.</w:t>
      </w:r>
    </w:p>
    <w:p w:rsidR="00821610" w:rsidRPr="00821610" w:rsidRDefault="00821610" w:rsidP="00821610">
      <w:pPr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821610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– Назви 5 видів квітів.               – Назви 5 видів дерев.</w:t>
      </w:r>
    </w:p>
    <w:p w:rsidR="00821610" w:rsidRPr="00821610" w:rsidRDefault="00821610" w:rsidP="00821610">
      <w:pPr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821610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– Назви 5 видів фруктів/овочів.</w:t>
      </w:r>
    </w:p>
    <w:p w:rsidR="00821610" w:rsidRPr="00821610" w:rsidRDefault="00821610" w:rsidP="00821610">
      <w:pPr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821610">
        <w:rPr>
          <w:rFonts w:ascii="Open Sans" w:eastAsia="Times New Roman" w:hAnsi="Open Sans" w:cs="Open Sans"/>
          <w:b/>
          <w:bCs/>
          <w:color w:val="3A3A3A"/>
          <w:sz w:val="26"/>
          <w:szCs w:val="26"/>
          <w:bdr w:val="none" w:sz="0" w:space="0" w:color="auto" w:frame="1"/>
          <w:lang w:eastAsia="uk-UA"/>
        </w:rPr>
        <w:t>Вправа «Злови слово»</w:t>
      </w:r>
    </w:p>
    <w:p w:rsidR="00821610" w:rsidRPr="00821610" w:rsidRDefault="00821610" w:rsidP="00821610">
      <w:pPr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821610">
        <w:rPr>
          <w:rFonts w:ascii="Open Sans" w:eastAsia="Times New Roman" w:hAnsi="Open Sans" w:cs="Open Sans"/>
          <w:b/>
          <w:bCs/>
          <w:color w:val="3A3A3A"/>
          <w:sz w:val="26"/>
          <w:szCs w:val="26"/>
          <w:bdr w:val="none" w:sz="0" w:space="0" w:color="auto" w:frame="1"/>
          <w:lang w:eastAsia="uk-UA"/>
        </w:rPr>
        <w:t>Мета: </w:t>
      </w:r>
      <w:r w:rsidRPr="00821610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розвиток концентрації, переключення уваги.</w:t>
      </w:r>
    </w:p>
    <w:p w:rsidR="00821610" w:rsidRPr="00821610" w:rsidRDefault="00821610" w:rsidP="00821610">
      <w:pPr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821610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– Я зачитаю тобі слова, коли серед слів трапиться назва </w:t>
      </w:r>
      <w:r w:rsidRPr="00821610">
        <w:rPr>
          <w:rFonts w:ascii="Open Sans" w:eastAsia="Times New Roman" w:hAnsi="Open Sans" w:cs="Open Sans"/>
          <w:i/>
          <w:iCs/>
          <w:color w:val="3A3A3A"/>
          <w:sz w:val="26"/>
          <w:szCs w:val="26"/>
          <w:bdr w:val="none" w:sz="0" w:space="0" w:color="auto" w:frame="1"/>
          <w:lang w:eastAsia="uk-UA"/>
        </w:rPr>
        <w:t>рослини</w:t>
      </w:r>
      <w:r w:rsidRPr="00821610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, ти повинен плеснути в долоні – «зловити слово».</w:t>
      </w:r>
    </w:p>
    <w:p w:rsidR="00821610" w:rsidRPr="00821610" w:rsidRDefault="00821610" w:rsidP="00821610">
      <w:pPr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821610">
        <w:rPr>
          <w:rFonts w:ascii="Open Sans" w:eastAsia="Times New Roman" w:hAnsi="Open Sans" w:cs="Open Sans"/>
          <w:i/>
          <w:iCs/>
          <w:color w:val="3A3A3A"/>
          <w:sz w:val="26"/>
          <w:szCs w:val="26"/>
          <w:bdr w:val="none" w:sz="0" w:space="0" w:color="auto" w:frame="1"/>
          <w:lang w:eastAsia="uk-UA"/>
        </w:rPr>
        <w:t>    Варіанти слів: </w:t>
      </w:r>
      <w:r w:rsidRPr="00821610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дорога, тигр, береза, літак, пшениця, троянда, змія, дуб, лялька, гриб, школа, шипшина, ромашка, рама, дім, машина, малина, тополя, потяг, мурашка, ваза, гвоздика, цвях, музей, гра, верба, горобець, каштан, пальма, намет, кіно, кенгуру, калина, хокей, місто, собака, волошка, глечик, молоко, тюльпан, гарбуз, ліс, ялинка, сосна, дорога, книга, музика, осика, балет, паркет, плющ, кульбаба.</w:t>
      </w:r>
    </w:p>
    <w:p w:rsidR="00821610" w:rsidRPr="00821610" w:rsidRDefault="00821610" w:rsidP="00821610">
      <w:pPr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821610">
        <w:rPr>
          <w:rFonts w:ascii="Open Sans" w:eastAsia="Times New Roman" w:hAnsi="Open Sans" w:cs="Open Sans"/>
          <w:b/>
          <w:bCs/>
          <w:color w:val="3A3A3A"/>
          <w:sz w:val="26"/>
          <w:szCs w:val="26"/>
          <w:bdr w:val="none" w:sz="0" w:space="0" w:color="auto" w:frame="1"/>
          <w:lang w:eastAsia="uk-UA"/>
        </w:rPr>
        <w:t>Вправа «Запам’ятай і намалюй»</w:t>
      </w:r>
    </w:p>
    <w:p w:rsidR="00821610" w:rsidRPr="00821610" w:rsidRDefault="00821610" w:rsidP="00821610">
      <w:pPr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821610">
        <w:rPr>
          <w:rFonts w:ascii="Open Sans" w:eastAsia="Times New Roman" w:hAnsi="Open Sans" w:cs="Open Sans"/>
          <w:b/>
          <w:bCs/>
          <w:color w:val="3A3A3A"/>
          <w:sz w:val="26"/>
          <w:szCs w:val="26"/>
          <w:bdr w:val="none" w:sz="0" w:space="0" w:color="auto" w:frame="1"/>
          <w:lang w:eastAsia="uk-UA"/>
        </w:rPr>
        <w:t>Мета: </w:t>
      </w:r>
      <w:r w:rsidRPr="00821610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розвиток уваги, зосередженості, зорової пам’яті, удосконалення уміння працювати за інструкцією дорослого.</w:t>
      </w:r>
    </w:p>
    <w:p w:rsidR="00821610" w:rsidRPr="00821610" w:rsidRDefault="00821610" w:rsidP="00821610">
      <w:pPr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821610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– На листку А4 намалюйте кілька геометричних фігур (коло, трикутник, чотирикутник, прямокутник, овал). Покажіть  дитині: </w:t>
      </w:r>
    </w:p>
    <w:p w:rsidR="00821610" w:rsidRPr="00821610" w:rsidRDefault="00821610" w:rsidP="00821610">
      <w:pPr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821610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– Розглянь уважно, які геометричні фігури зображені на листку паперу (5-8 фігур). Запам’ятай їх.</w:t>
      </w:r>
    </w:p>
    <w:p w:rsidR="00821610" w:rsidRPr="00821610" w:rsidRDefault="00821610" w:rsidP="00821610">
      <w:pPr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821610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– Намалюй ті фігури, які  ти запам’ятав.</w:t>
      </w:r>
    </w:p>
    <w:p w:rsidR="00821610" w:rsidRPr="00821610" w:rsidRDefault="00821610" w:rsidP="00821610">
      <w:pPr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821610">
        <w:rPr>
          <w:rFonts w:ascii="Open Sans" w:eastAsia="Times New Roman" w:hAnsi="Open Sans" w:cs="Open Sans"/>
          <w:b/>
          <w:bCs/>
          <w:color w:val="3A3A3A"/>
          <w:sz w:val="26"/>
          <w:szCs w:val="26"/>
          <w:bdr w:val="none" w:sz="0" w:space="0" w:color="auto" w:frame="1"/>
          <w:lang w:eastAsia="uk-UA"/>
        </w:rPr>
        <w:t>Вправа «Намалюй по крапочках» </w:t>
      </w:r>
      <w:r w:rsidRPr="00821610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( дошкільний, молодший шкільний вік)</w:t>
      </w:r>
    </w:p>
    <w:p w:rsidR="00821610" w:rsidRPr="00821610" w:rsidRDefault="00821610" w:rsidP="00821610">
      <w:pPr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821610">
        <w:rPr>
          <w:rFonts w:ascii="Open Sans" w:eastAsia="Times New Roman" w:hAnsi="Open Sans" w:cs="Open Sans"/>
          <w:b/>
          <w:bCs/>
          <w:color w:val="3A3A3A"/>
          <w:sz w:val="26"/>
          <w:szCs w:val="26"/>
          <w:bdr w:val="none" w:sz="0" w:space="0" w:color="auto" w:frame="1"/>
          <w:lang w:eastAsia="uk-UA"/>
        </w:rPr>
        <w:t>Мета: </w:t>
      </w:r>
      <w:r w:rsidRPr="00821610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розвиток дрібної моторики руки, сприймання, довільної уваги.</w:t>
      </w:r>
    </w:p>
    <w:p w:rsidR="00821610" w:rsidRPr="00821610" w:rsidRDefault="00821610" w:rsidP="00821610">
      <w:pPr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821610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– Обведи малюнок по крапочках. Яке зображення у тебе вийшло? (малюнки простих геометричних фігур, тварин, рослин).</w:t>
      </w:r>
    </w:p>
    <w:p w:rsidR="00821610" w:rsidRPr="00821610" w:rsidRDefault="00821610" w:rsidP="00821610">
      <w:pPr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821610">
        <w:rPr>
          <w:rFonts w:ascii="Open Sans" w:eastAsia="Times New Roman" w:hAnsi="Open Sans" w:cs="Open Sans"/>
          <w:b/>
          <w:bCs/>
          <w:color w:val="3A3A3A"/>
          <w:sz w:val="26"/>
          <w:szCs w:val="26"/>
          <w:bdr w:val="none" w:sz="0" w:space="0" w:color="auto" w:frame="1"/>
          <w:lang w:eastAsia="uk-UA"/>
        </w:rPr>
        <w:t>Вправа «Штрихування» </w:t>
      </w:r>
      <w:r w:rsidRPr="00821610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( дошкільний, молодший шкільний вік)</w:t>
      </w:r>
    </w:p>
    <w:p w:rsidR="00821610" w:rsidRPr="00821610" w:rsidRDefault="00821610" w:rsidP="00821610">
      <w:pPr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821610">
        <w:rPr>
          <w:rFonts w:ascii="Open Sans" w:eastAsia="Times New Roman" w:hAnsi="Open Sans" w:cs="Open Sans"/>
          <w:b/>
          <w:bCs/>
          <w:color w:val="3A3A3A"/>
          <w:sz w:val="26"/>
          <w:szCs w:val="26"/>
          <w:bdr w:val="none" w:sz="0" w:space="0" w:color="auto" w:frame="1"/>
          <w:lang w:eastAsia="uk-UA"/>
        </w:rPr>
        <w:t>Мета: </w:t>
      </w:r>
      <w:r w:rsidRPr="00821610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розвиток дрібної моторики руки, сприймання, довільної уваги.</w:t>
      </w:r>
    </w:p>
    <w:p w:rsidR="00821610" w:rsidRPr="00821610" w:rsidRDefault="00821610" w:rsidP="00821610">
      <w:pPr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821610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lastRenderedPageBreak/>
        <w:t>– На листку А4 намалюйте кілька геометричних фігур (коло, трикутник, чотирикутник, прямокутник, овал). Покажіть  дитині: </w:t>
      </w:r>
    </w:p>
    <w:p w:rsidR="00821610" w:rsidRPr="00821610" w:rsidRDefault="00821610" w:rsidP="00821610">
      <w:pPr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821610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– Назви, які фігури зображені на малюнку.</w:t>
      </w:r>
    </w:p>
    <w:p w:rsidR="00821610" w:rsidRPr="00821610" w:rsidRDefault="00821610" w:rsidP="00821610">
      <w:pPr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821610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– Тобі потрібно заштрихувати ці фігури (горизонтальні/вертикальні, косі лінії).</w:t>
      </w:r>
    </w:p>
    <w:p w:rsidR="006251A9" w:rsidRDefault="006251A9"/>
    <w:sectPr w:rsidR="006251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92"/>
    <w:rsid w:val="006251A9"/>
    <w:rsid w:val="00821610"/>
    <w:rsid w:val="009A5792"/>
    <w:rsid w:val="00C2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D7CE8-2DAF-44C4-8F5A-1E27DC31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16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61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posted-on">
    <w:name w:val="posted-on"/>
    <w:basedOn w:val="a0"/>
    <w:rsid w:val="00821610"/>
  </w:style>
  <w:style w:type="character" w:styleId="a3">
    <w:name w:val="Hyperlink"/>
    <w:basedOn w:val="a0"/>
    <w:uiPriority w:val="99"/>
    <w:semiHidden/>
    <w:unhideWhenUsed/>
    <w:rsid w:val="00821610"/>
    <w:rPr>
      <w:color w:val="0000FF"/>
      <w:u w:val="single"/>
    </w:rPr>
  </w:style>
  <w:style w:type="character" w:customStyle="1" w:styleId="byline">
    <w:name w:val="byline"/>
    <w:basedOn w:val="a0"/>
    <w:rsid w:val="00821610"/>
  </w:style>
  <w:style w:type="character" w:customStyle="1" w:styleId="author">
    <w:name w:val="author"/>
    <w:basedOn w:val="a0"/>
    <w:rsid w:val="00821610"/>
  </w:style>
  <w:style w:type="character" w:customStyle="1" w:styleId="author-name">
    <w:name w:val="author-name"/>
    <w:basedOn w:val="a0"/>
    <w:rsid w:val="00821610"/>
  </w:style>
  <w:style w:type="paragraph" w:styleId="a4">
    <w:name w:val="Normal (Web)"/>
    <w:basedOn w:val="a"/>
    <w:uiPriority w:val="99"/>
    <w:semiHidden/>
    <w:unhideWhenUsed/>
    <w:rsid w:val="00821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821610"/>
    <w:rPr>
      <w:b/>
      <w:bCs/>
    </w:rPr>
  </w:style>
  <w:style w:type="character" w:styleId="a6">
    <w:name w:val="Emphasis"/>
    <w:basedOn w:val="a0"/>
    <w:uiPriority w:val="20"/>
    <w:qFormat/>
    <w:rsid w:val="008216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64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449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HP</cp:lastModifiedBy>
  <cp:revision>2</cp:revision>
  <dcterms:created xsi:type="dcterms:W3CDTF">2020-04-30T11:00:00Z</dcterms:created>
  <dcterms:modified xsi:type="dcterms:W3CDTF">2020-04-30T11:00:00Z</dcterms:modified>
</cp:coreProperties>
</file>