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31" w:rsidRPr="00BC5631" w:rsidRDefault="00BC5631" w:rsidP="00BC563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A4C58"/>
          <w:kern w:val="36"/>
          <w:sz w:val="36"/>
          <w:szCs w:val="36"/>
          <w:lang w:eastAsia="uk-UA"/>
        </w:rPr>
      </w:pPr>
      <w:bookmarkStart w:id="0" w:name="_GoBack"/>
      <w:r w:rsidRPr="00BC5631">
        <w:rPr>
          <w:rFonts w:ascii="Times New Roman" w:eastAsia="Times New Roman" w:hAnsi="Times New Roman" w:cs="Times New Roman"/>
          <w:color w:val="3A4C58"/>
          <w:kern w:val="36"/>
          <w:sz w:val="36"/>
          <w:szCs w:val="36"/>
          <w:lang w:eastAsia="uk-UA"/>
        </w:rPr>
        <w:t>Ігрові вправи для вивчення абетки</w:t>
      </w:r>
    </w:p>
    <w:bookmarkEnd w:id="0"/>
    <w:p w:rsidR="00BC5631" w:rsidRPr="00BC5631" w:rsidRDefault="00BC5631" w:rsidP="00BC56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  <w:t xml:space="preserve">Пропонуємо 9 </w:t>
      </w:r>
      <w:proofErr w:type="spellStart"/>
      <w:r w:rsidRPr="00BC5631"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  <w:t>різно</w:t>
      </w:r>
      <w:r w:rsidR="00F275EF"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  <w:t>типових</w:t>
      </w:r>
      <w:proofErr w:type="spellEnd"/>
      <w:r w:rsidR="00F275EF"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  <w:t xml:space="preserve"> вправ, під час яких діти</w:t>
      </w:r>
      <w:r w:rsidRPr="00BC5631"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  <w:t>, граючись, вивчатимуть літери українського алфавіту, розвиватимуть вміння концентруватися, а також дрібну моторику.</w:t>
      </w:r>
    </w:p>
    <w:p w:rsidR="00BC5631" w:rsidRPr="00BC5631" w:rsidRDefault="00BC5631" w:rsidP="00BC563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color w:val="3A4C58"/>
          <w:sz w:val="28"/>
          <w:szCs w:val="28"/>
          <w:lang w:eastAsia="uk-UA"/>
        </w:rPr>
        <w:t>1. «Лабіринт у літері» 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Завдання:</w:t>
      </w:r>
      <w:r w:rsidRPr="00BC5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Вказати всередині лабіринту-літери найкоротший шлях від старту до фінішу, позначивши його ручкою або олівцем. Прочитати позначені на малюнку слова старту і фінішу.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Прочитати позначені на малюнку слова старту і фінішу.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2943225" cy="2686050"/>
            <wp:effectExtent l="0" t="0" r="9525" b="0"/>
            <wp:docPr id="9" name="Рисунок 9" descr="https://fs01.vseosvita.ua/01006ec9-d198-309x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6ec9-d198-309x28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Таке завдання сприятиме швидкому запам`ятовуванню обрисів літери, розвитку логіки та дрібної моторики.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Шаблони лабіринтів усередині кожної літери української абетки можна завантажити безкоштовно </w:t>
      </w:r>
      <w:hyperlink r:id="rId5" w:tgtFrame="_blank" w:history="1">
        <w:r w:rsidRPr="00BC5631">
          <w:rPr>
            <w:rFonts w:ascii="Times New Roman" w:eastAsia="Times New Roman" w:hAnsi="Times New Roman" w:cs="Times New Roman"/>
            <w:color w:val="0099F9"/>
            <w:sz w:val="28"/>
            <w:szCs w:val="28"/>
            <w:lang w:eastAsia="uk-UA"/>
          </w:rPr>
          <w:t>за цим посиланням</w:t>
        </w:r>
      </w:hyperlink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C5631" w:rsidRPr="00BC5631" w:rsidRDefault="00BC5631" w:rsidP="00BC563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color w:val="3A4C58"/>
          <w:sz w:val="28"/>
          <w:szCs w:val="28"/>
          <w:lang w:eastAsia="uk-UA"/>
        </w:rPr>
        <w:t>2. «Впізнай літеру та порахуй кількість однакових літер»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Завдання:</w:t>
      </w: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Знайти певну літеру серед різноманіття інших літер, обвести ручкою чи олівцем і порахувати, скільки всього обведених літер розмістилося на аркуші.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>
            <wp:extent cx="3009900" cy="4229100"/>
            <wp:effectExtent l="0" t="0" r="0" b="0"/>
            <wp:docPr id="8" name="Рисунок 8" descr="https://fs01.vseosvita.ua/01006ec6-f5d2-316x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vseosvita.ua/01006ec6-f5d2-316x4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Таке завдання буде сприяти швидкому запам`ятовуванню літер, умінню їх розрізняти і виокремлювати з-поміж інших, а також розвиватиме увагу і зорову пам`ять.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на всі літери української абетки можна безкоштовно скачати </w:t>
      </w:r>
      <w:hyperlink r:id="rId7" w:tgtFrame="_blank" w:history="1">
        <w:r w:rsidRPr="00BC5631">
          <w:rPr>
            <w:rFonts w:ascii="Times New Roman" w:eastAsia="Times New Roman" w:hAnsi="Times New Roman" w:cs="Times New Roman"/>
            <w:color w:val="0099F9"/>
            <w:sz w:val="28"/>
            <w:szCs w:val="28"/>
            <w:lang w:eastAsia="uk-UA"/>
          </w:rPr>
          <w:t>за цим посиланням</w:t>
        </w:r>
      </w:hyperlink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C5631" w:rsidRPr="00BC5631" w:rsidRDefault="00BC5631" w:rsidP="00BC563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color w:val="3A4C58"/>
          <w:sz w:val="28"/>
          <w:szCs w:val="28"/>
          <w:lang w:eastAsia="uk-UA"/>
        </w:rPr>
        <w:t>3. «Лабіринт стежкою із літер»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Завдання:</w:t>
      </w: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Пройти лабіринт уявною стежкою, що складається з однакових літер. Кожен «крок» лабіринту необхідно пофарбувати у яскравий колір. </w:t>
      </w:r>
    </w:p>
    <w:p w:rsidR="00BC5631" w:rsidRPr="00BC5631" w:rsidRDefault="00BC5631" w:rsidP="00BC563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3962400" cy="1657350"/>
            <wp:effectExtent l="0" t="0" r="0" b="0"/>
            <wp:docPr id="7" name="Рисунок 7" descr="https://fs01.vseosvita.ua/01006ecc-ebbd-416x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1.vseosvita.ua/01006ecc-ebbd-416x17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виконання цієї вправи учні вивчатимуть певну літеру, розрізняючи її з-поміж інших, вироблятимуть навички концентрації уваги, розвиватимуть зорову пам'ять, логіку і дрібну моторику.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Безкоштовні шаблони на кожну літеру української абетки можна скачати </w:t>
      </w:r>
      <w:hyperlink r:id="rId9" w:tgtFrame="_blank" w:history="1">
        <w:r w:rsidRPr="00BC5631">
          <w:rPr>
            <w:rFonts w:ascii="Times New Roman" w:eastAsia="Times New Roman" w:hAnsi="Times New Roman" w:cs="Times New Roman"/>
            <w:color w:val="0099F9"/>
            <w:sz w:val="28"/>
            <w:szCs w:val="28"/>
            <w:lang w:eastAsia="uk-UA"/>
          </w:rPr>
          <w:t>за цим посиланням</w:t>
        </w:r>
      </w:hyperlink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C5631" w:rsidRPr="00BC5631" w:rsidRDefault="00BC5631" w:rsidP="00BC563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color w:val="3A4C58"/>
          <w:sz w:val="28"/>
          <w:szCs w:val="28"/>
          <w:lang w:eastAsia="uk-UA"/>
        </w:rPr>
        <w:t>4. «Літера за зразком»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Завдання:</w:t>
      </w: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Проаналізувати, як розміщені зафарбовані клітинки кожної з трьох літер, а тоді двічі відтворити кожну літеру за зразком у двох аналогічних полях.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2314575" cy="2419350"/>
            <wp:effectExtent l="0" t="0" r="9525" b="0"/>
            <wp:docPr id="6" name="Рисунок 6" descr="https://fs01.vseosvita.ua/01006ecb-98ea-243x2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vseosvita.ua/01006ecb-98ea-243x25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Ця вправа допоможе учням запам'ятати обриси та написання літер. Під час виконання таких завдань </w:t>
      </w:r>
      <w:proofErr w:type="spellStart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першачки</w:t>
      </w:r>
      <w:proofErr w:type="spellEnd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невимушеній формі тренуватимуть зорову і м'язову пам'ять, дрібну моторику, а також зорово-моторну координацію.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Шаблони завдань можна безкоштовно завантажити </w:t>
      </w:r>
      <w:hyperlink r:id="rId11" w:tgtFrame="_blank" w:history="1">
        <w:r w:rsidRPr="00BC5631">
          <w:rPr>
            <w:rFonts w:ascii="Times New Roman" w:eastAsia="Times New Roman" w:hAnsi="Times New Roman" w:cs="Times New Roman"/>
            <w:color w:val="0099F9"/>
            <w:sz w:val="28"/>
            <w:szCs w:val="28"/>
            <w:lang w:eastAsia="uk-UA"/>
          </w:rPr>
          <w:t>за посиланням</w:t>
        </w:r>
      </w:hyperlink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C5631" w:rsidRPr="00BC5631" w:rsidRDefault="00BC5631" w:rsidP="00BC563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color w:val="3A4C58"/>
          <w:sz w:val="28"/>
          <w:szCs w:val="28"/>
          <w:lang w:eastAsia="uk-UA"/>
        </w:rPr>
        <w:t>5. «Знайди пару для літери»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Завдання:</w:t>
      </w: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Дібрати до кожної маленької літери, зображеної на гондолі повітряної кулі, велику літеру і приклеїти її на купол відповідної повітряної кулі. 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виконання вправи необхідно мати ножиці та клей. Попросіть дітей обережно вирізати великі літери, що розташовані у нижній частині завдання, а потім вклеїти їх у відповідні клітинки на кулях.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C5631" w:rsidRPr="00BC5631" w:rsidRDefault="00BC5631" w:rsidP="00BC563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>
            <wp:extent cx="3390900" cy="4267200"/>
            <wp:effectExtent l="0" t="0" r="0" b="0"/>
            <wp:docPr id="5" name="Рисунок 5" descr="https://fs01.vseosvita.ua/01006ecd-7e56-356x4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01.vseosvita.ua/01006ecd-7e56-356x44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Ця вправа дозволяє в ігровій формі закріпити знання про великі і маленькі літери. Завдання такого типу розвивають дрібну моторику,  увагу і вміння проводити аналогії.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Безкоштовно завантажити 5 аркушів із завданнями такого типу можна </w:t>
      </w:r>
      <w:hyperlink r:id="rId13" w:tgtFrame="_blank" w:history="1">
        <w:r w:rsidRPr="00BC5631">
          <w:rPr>
            <w:rFonts w:ascii="Times New Roman" w:eastAsia="Times New Roman" w:hAnsi="Times New Roman" w:cs="Times New Roman"/>
            <w:color w:val="0099F9"/>
            <w:sz w:val="28"/>
            <w:szCs w:val="28"/>
            <w:lang w:eastAsia="uk-UA"/>
          </w:rPr>
          <w:t>за посиланням</w:t>
        </w:r>
      </w:hyperlink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C5631" w:rsidRPr="00BC5631" w:rsidRDefault="00BC5631" w:rsidP="00BC563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color w:val="3A4C58"/>
          <w:sz w:val="28"/>
          <w:szCs w:val="28"/>
          <w:lang w:eastAsia="uk-UA"/>
        </w:rPr>
        <w:t>6. «Знайди всі літери на малюнку»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Завдання:</w:t>
      </w: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Уважно розглянути малюнок та розпізнати приховані на ньому літери. Знайти їх усі та розфарбувати розмальовку в яскраві кольори.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>
            <wp:extent cx="2667000" cy="3505200"/>
            <wp:effectExtent l="0" t="0" r="0" b="0"/>
            <wp:docPr id="4" name="Рисунок 4" descr="https://fs01.vseosvita.ua/01006eca-517e-280x3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1.vseosvita.ua/01006eca-517e-280x36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Виконання вправ такого типу не лише сприяє запам'ятовуванню певної літери, а й розвиває вміння концентрувати, розподіляти і переключати увагу. Дітям надзвичайно подобається знаходити щось, що не помітне на перший погляд, тому таке завдання неодмінно </w:t>
      </w:r>
      <w:proofErr w:type="spellStart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викличе</w:t>
      </w:r>
      <w:proofErr w:type="spellEnd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них </w:t>
      </w:r>
      <w:proofErr w:type="spellStart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зацікавленність</w:t>
      </w:r>
      <w:proofErr w:type="spellEnd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захоплення. 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бібліотеці «</w:t>
      </w:r>
      <w:proofErr w:type="spellStart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Всеосвіти</w:t>
      </w:r>
      <w:proofErr w:type="spellEnd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BC5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 завантажити </w:t>
      </w:r>
      <w:hyperlink r:id="rId15" w:tgtFrame="_blank" w:history="1">
        <w:r w:rsidRPr="00BC5631">
          <w:rPr>
            <w:rFonts w:ascii="Times New Roman" w:eastAsia="Times New Roman" w:hAnsi="Times New Roman" w:cs="Times New Roman"/>
            <w:color w:val="0099F9"/>
            <w:sz w:val="28"/>
            <w:szCs w:val="28"/>
            <w:lang w:eastAsia="uk-UA"/>
          </w:rPr>
          <w:t>17 варіантів завдань такого типу</w:t>
        </w:r>
      </w:hyperlink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C5631" w:rsidRPr="00BC5631" w:rsidRDefault="00BC5631" w:rsidP="00BC563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color w:val="3A4C58"/>
          <w:sz w:val="28"/>
          <w:szCs w:val="28"/>
          <w:lang w:eastAsia="uk-UA"/>
        </w:rPr>
        <w:t>7. «Знайди літеру, якої бракує»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Завдання</w:t>
      </w: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Порахувати літери абетки та визначити, якої саме літери бракує. Після цього необхідно вибрати та обвести колом ті літери, з яких можна скласти своє ім'я.  </w:t>
      </w:r>
    </w:p>
    <w:p w:rsidR="00BC5631" w:rsidRPr="00BC5631" w:rsidRDefault="00BC5631" w:rsidP="00BC563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2543175" cy="3105150"/>
            <wp:effectExtent l="0" t="0" r="9525" b="0"/>
            <wp:docPr id="3" name="Рисунок 3" descr="https://fs01.vseosvita.ua/01006ec7-49d4-267x3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1.vseosvita.ua/01006ec7-49d4-267x326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Ця вправа розвиває вміння знаходити окреме із загального, сприяє повторенню послідовності літер абетки та розвиває вміння концентруватися.</w:t>
      </w:r>
    </w:p>
    <w:p w:rsidR="00BC5631" w:rsidRPr="00BC5631" w:rsidRDefault="00BC5631" w:rsidP="00BC563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color w:val="3A4C58"/>
          <w:sz w:val="28"/>
          <w:szCs w:val="28"/>
          <w:lang w:eastAsia="uk-UA"/>
        </w:rPr>
        <w:t>8. «Розфарбуй малюнок за літерами»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Завдання:</w:t>
      </w: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Послідовно назвати усі літери, які позначено у завданні. Розфарбувати області малюнка у кольори відповідно до «ключа», вказаного внизу аркуша, й назвати персонажа або предмет, який було приховано на аркуші. </w:t>
      </w:r>
    </w:p>
    <w:p w:rsidR="00BC5631" w:rsidRPr="00BC5631" w:rsidRDefault="00BC5631" w:rsidP="00BC563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2171700" cy="3076575"/>
            <wp:effectExtent l="0" t="0" r="0" b="9525"/>
            <wp:docPr id="2" name="Рисунок 2" descr="https://fs01.vseosvita.ua/01006ec8-9548-228x3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01.vseosvita.ua/01006ec8-9548-228x32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виконання такої вправи </w:t>
      </w:r>
      <w:proofErr w:type="spellStart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першачки</w:t>
      </w:r>
      <w:proofErr w:type="spellEnd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швидше </w:t>
      </w:r>
      <w:proofErr w:type="spellStart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запамятають</w:t>
      </w:r>
      <w:proofErr w:type="spellEnd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навчаться</w:t>
      </w:r>
      <w:proofErr w:type="spellEnd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розрізняти окремі літери, </w:t>
      </w:r>
      <w:proofErr w:type="spellStart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навчаться</w:t>
      </w:r>
      <w:proofErr w:type="spellEnd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проводити аналогії та концентрувати увагу. До того ж, формат розмальовки налаштує учнів на творчість і гарний настрій.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Більше подібних завдань можна завантажити </w:t>
      </w:r>
      <w:hyperlink r:id="rId18" w:tgtFrame="_blank" w:history="1">
        <w:r w:rsidRPr="00BC5631">
          <w:rPr>
            <w:rFonts w:ascii="Times New Roman" w:eastAsia="Times New Roman" w:hAnsi="Times New Roman" w:cs="Times New Roman"/>
            <w:color w:val="0099F9"/>
            <w:sz w:val="28"/>
            <w:szCs w:val="28"/>
            <w:lang w:eastAsia="uk-UA"/>
          </w:rPr>
          <w:t>у бібліотеці «</w:t>
        </w:r>
        <w:proofErr w:type="spellStart"/>
        <w:r w:rsidRPr="00BC5631">
          <w:rPr>
            <w:rFonts w:ascii="Times New Roman" w:eastAsia="Times New Roman" w:hAnsi="Times New Roman" w:cs="Times New Roman"/>
            <w:color w:val="0099F9"/>
            <w:sz w:val="28"/>
            <w:szCs w:val="28"/>
            <w:lang w:eastAsia="uk-UA"/>
          </w:rPr>
          <w:t>Всеосвіти</w:t>
        </w:r>
        <w:proofErr w:type="spellEnd"/>
        <w:r w:rsidRPr="00BC5631">
          <w:rPr>
            <w:rFonts w:ascii="Times New Roman" w:eastAsia="Times New Roman" w:hAnsi="Times New Roman" w:cs="Times New Roman"/>
            <w:color w:val="0099F9"/>
            <w:sz w:val="28"/>
            <w:szCs w:val="28"/>
            <w:lang w:eastAsia="uk-UA"/>
          </w:rPr>
          <w:t>»</w:t>
        </w:r>
      </w:hyperlink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C5631" w:rsidRPr="00BC5631" w:rsidRDefault="00BC5631" w:rsidP="00BC563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3A4C58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b/>
          <w:bCs/>
          <w:color w:val="3A4C58"/>
          <w:sz w:val="28"/>
          <w:szCs w:val="28"/>
          <w:lang w:eastAsia="uk-UA"/>
        </w:rPr>
        <w:t>9. «З'єднай літери й побач малюнок»</w:t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Завдання:</w:t>
      </w: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Послідовно з'єднати в алфавітному порядку всі літери абетки в єдиний контур. Завершене зображення розфарбувати в яскраві кольори.</w:t>
      </w:r>
    </w:p>
    <w:p w:rsidR="00BC5631" w:rsidRPr="00BC5631" w:rsidRDefault="00BC5631" w:rsidP="00BC563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>
            <wp:extent cx="3009900" cy="3600450"/>
            <wp:effectExtent l="0" t="0" r="0" b="0"/>
            <wp:docPr id="1" name="Рисунок 1" descr="https://fs01.vseosvita.ua/01006ec5-1bc8-316x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01.vseosvita.ua/01006ec5-1bc8-316x37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31" w:rsidRPr="00BC5631" w:rsidRDefault="00BC5631" w:rsidP="00BC5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виконання цієї вправи учні в ігровому форматі швидше запам'ятають послідовність літер української абетки. До того ж, </w:t>
      </w:r>
      <w:proofErr w:type="spellStart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завданя</w:t>
      </w:r>
      <w:proofErr w:type="spellEnd"/>
      <w:r w:rsidRPr="00BC5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такого типу сприяють тренуванню дрібної моторики та зорово-моторної координації.</w:t>
      </w:r>
    </w:p>
    <w:p w:rsidR="00E47B06" w:rsidRPr="00BC5631" w:rsidRDefault="00E47B06">
      <w:pPr>
        <w:rPr>
          <w:rFonts w:ascii="Times New Roman" w:hAnsi="Times New Roman" w:cs="Times New Roman"/>
          <w:sz w:val="28"/>
          <w:szCs w:val="28"/>
        </w:rPr>
      </w:pPr>
    </w:p>
    <w:sectPr w:rsidR="00E47B06" w:rsidRPr="00BC56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E"/>
    <w:rsid w:val="0021475D"/>
    <w:rsid w:val="00400E9E"/>
    <w:rsid w:val="00BC5631"/>
    <w:rsid w:val="00E47B06"/>
    <w:rsid w:val="00F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556DD-F9D7-4640-82BA-723CAC69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BC5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BC56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BC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BC5631"/>
    <w:rPr>
      <w:i/>
      <w:iCs/>
    </w:rPr>
  </w:style>
  <w:style w:type="character" w:styleId="a5">
    <w:name w:val="Hyperlink"/>
    <w:basedOn w:val="a0"/>
    <w:uiPriority w:val="99"/>
    <w:semiHidden/>
    <w:unhideWhenUsed/>
    <w:rsid w:val="00BC5631"/>
    <w:rPr>
      <w:color w:val="0000FF"/>
      <w:u w:val="single"/>
    </w:rPr>
  </w:style>
  <w:style w:type="character" w:styleId="a6">
    <w:name w:val="Strong"/>
    <w:basedOn w:val="a0"/>
    <w:uiPriority w:val="22"/>
    <w:qFormat/>
    <w:rsid w:val="00BC5631"/>
    <w:rPr>
      <w:b/>
      <w:bCs/>
    </w:rPr>
  </w:style>
  <w:style w:type="paragraph" w:customStyle="1" w:styleId="a-photo-center">
    <w:name w:val="a-photo-center"/>
    <w:basedOn w:val="a"/>
    <w:rsid w:val="00BC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03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hilddevelop.com.ua/worksheets/1092/" TargetMode="External"/><Relationship Id="rId18" Type="http://schemas.openxmlformats.org/officeDocument/2006/relationships/hyperlink" Target="https://vseosvita.ua/library/prakticni-prijomi-dla-vivcenna-abetki-vprava-rozfarbuj-malunok-za-literami-169751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hilddevelop.com.ua/worksheets/2086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hilddevelop.com.ua/worksheets/2930/" TargetMode="External"/><Relationship Id="rId5" Type="http://schemas.openxmlformats.org/officeDocument/2006/relationships/hyperlink" Target="https://childdevelop.com.ua/worksheets/966/" TargetMode="External"/><Relationship Id="rId15" Type="http://schemas.openxmlformats.org/officeDocument/2006/relationships/hyperlink" Target="http://vseosvita.ua/library/dobirka-z-17-ilustracij-do-vpravi-znajdi-literu-na-malunku-169533.htm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hyperlink" Target="http://grow-clever.com/wp-content/uploads/2015/12/abc_maze_ukr.pd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HP</cp:lastModifiedBy>
  <cp:revision>2</cp:revision>
  <dcterms:created xsi:type="dcterms:W3CDTF">2020-04-30T11:16:00Z</dcterms:created>
  <dcterms:modified xsi:type="dcterms:W3CDTF">2020-04-30T11:16:00Z</dcterms:modified>
</cp:coreProperties>
</file>